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9B" w:rsidRPr="009C2A0F" w:rsidRDefault="000C7516" w:rsidP="009C2A0F">
      <w:pPr>
        <w:spacing w:after="0" w:line="240" w:lineRule="auto"/>
        <w:jc w:val="center"/>
        <w:rPr>
          <w:sz w:val="24"/>
          <w:szCs w:val="24"/>
        </w:rPr>
      </w:pPr>
      <w:r w:rsidRPr="009C2A0F">
        <w:rPr>
          <w:sz w:val="24"/>
          <w:szCs w:val="24"/>
        </w:rPr>
        <w:t>Agrément  du régime fiscal privilégié</w:t>
      </w:r>
      <w:r w:rsidR="00575A9B" w:rsidRPr="009C2A0F">
        <w:rPr>
          <w:sz w:val="24"/>
          <w:szCs w:val="24"/>
        </w:rPr>
        <w:t xml:space="preserve"> relatif</w:t>
      </w:r>
      <w:r w:rsidRPr="009C2A0F">
        <w:rPr>
          <w:sz w:val="24"/>
          <w:szCs w:val="24"/>
        </w:rPr>
        <w:t xml:space="preserve"> aux activités</w:t>
      </w:r>
    </w:p>
    <w:p w:rsidR="00B37CF9" w:rsidRPr="009C2A0F" w:rsidRDefault="007B1DF0" w:rsidP="007B1DF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 recherche et/ou </w:t>
      </w:r>
      <w:r w:rsidR="0025071B" w:rsidRPr="009C2A0F">
        <w:rPr>
          <w:sz w:val="24"/>
          <w:szCs w:val="24"/>
        </w:rPr>
        <w:t>d</w:t>
      </w:r>
      <w:r w:rsidR="00575A9B" w:rsidRPr="009C2A0F">
        <w:rPr>
          <w:sz w:val="24"/>
          <w:szCs w:val="24"/>
        </w:rPr>
        <w:t>’exploitation</w:t>
      </w:r>
      <w:r w:rsidR="000C7516" w:rsidRPr="009C2A0F">
        <w:rPr>
          <w:sz w:val="24"/>
          <w:szCs w:val="24"/>
        </w:rPr>
        <w:t xml:space="preserve"> </w:t>
      </w:r>
      <w:r>
        <w:rPr>
          <w:sz w:val="24"/>
          <w:szCs w:val="24"/>
        </w:rPr>
        <w:t>d’hydrocarbures</w:t>
      </w:r>
    </w:p>
    <w:p w:rsidR="000C7516" w:rsidRPr="009C2A0F" w:rsidRDefault="000C7516" w:rsidP="007B1DF0">
      <w:pPr>
        <w:spacing w:after="0" w:line="240" w:lineRule="auto"/>
        <w:jc w:val="center"/>
        <w:rPr>
          <w:sz w:val="24"/>
          <w:szCs w:val="24"/>
        </w:rPr>
      </w:pPr>
      <w:r w:rsidRPr="009C2A0F">
        <w:rPr>
          <w:sz w:val="24"/>
          <w:szCs w:val="24"/>
        </w:rPr>
        <w:t xml:space="preserve">(CF </w:t>
      </w:r>
      <w:r w:rsidR="007B1DF0">
        <w:rPr>
          <w:sz w:val="24"/>
          <w:szCs w:val="24"/>
        </w:rPr>
        <w:t>texte n° DGD 87/145 de 24/08/87</w:t>
      </w:r>
      <w:r w:rsidRPr="009C2A0F">
        <w:rPr>
          <w:sz w:val="24"/>
          <w:szCs w:val="24"/>
        </w:rPr>
        <w:t>)</w:t>
      </w:r>
    </w:p>
    <w:p w:rsidR="009C2A0F" w:rsidRDefault="009C2A0F" w:rsidP="009C2A0F">
      <w:pPr>
        <w:spacing w:after="0" w:line="360" w:lineRule="exact"/>
        <w:jc w:val="center"/>
      </w:pPr>
    </w:p>
    <w:p w:rsidR="000C7516" w:rsidRDefault="000C7516" w:rsidP="008604F9">
      <w:pPr>
        <w:jc w:val="both"/>
      </w:pPr>
      <w:r>
        <w:t xml:space="preserve">Nous soussignés, </w:t>
      </w:r>
      <w:r w:rsidR="00405028">
        <w:t>……………………………………………………………………………</w:t>
      </w:r>
      <w:r w:rsidR="009C2A0F">
        <w:t>………………………………</w:t>
      </w:r>
      <w:r w:rsidR="00405028">
        <w:t>…………………..</w:t>
      </w:r>
    </w:p>
    <w:p w:rsidR="000C7516" w:rsidRDefault="000C7516" w:rsidP="008604F9">
      <w:pPr>
        <w:jc w:val="both"/>
      </w:pPr>
      <w:r>
        <w:t xml:space="preserve">Adresse : </w:t>
      </w:r>
      <w:r w:rsidR="00405028">
        <w:t>……………………………………………………………………………………………</w:t>
      </w:r>
      <w:r w:rsidR="009C2A0F">
        <w:t>……………………</w:t>
      </w:r>
      <w:r w:rsidR="00405028">
        <w:t>………………………….</w:t>
      </w:r>
    </w:p>
    <w:p w:rsidR="000C7516" w:rsidRPr="0025071B" w:rsidRDefault="000C7516" w:rsidP="008604F9">
      <w:pPr>
        <w:jc w:val="both"/>
        <w:rPr>
          <w:b/>
          <w:bCs/>
          <w:i/>
          <w:iCs/>
        </w:rPr>
      </w:pPr>
      <w:r>
        <w:t xml:space="preserve">Nature de l’activité : </w:t>
      </w:r>
      <w:r w:rsidR="00405028">
        <w:t>……………</w:t>
      </w:r>
      <w:r w:rsidR="009C2A0F">
        <w:t>……………………</w:t>
      </w:r>
      <w:r w:rsidR="00405028">
        <w:t>…………..</w:t>
      </w:r>
      <w:r w:rsidR="0025071B">
        <w:rPr>
          <w:i/>
          <w:iCs/>
        </w:rPr>
        <w:t>N°</w:t>
      </w:r>
      <w:r>
        <w:t xml:space="preserve"> de code de douane : </w:t>
      </w:r>
      <w:r w:rsidR="00405028">
        <w:t>………</w:t>
      </w:r>
      <w:r w:rsidR="009C2A0F">
        <w:t>…………</w:t>
      </w:r>
      <w:r w:rsidR="00405028">
        <w:t>……………………</w:t>
      </w:r>
    </w:p>
    <w:p w:rsidR="00B0212E" w:rsidRDefault="000C7516" w:rsidP="007B1DF0">
      <w:pPr>
        <w:jc w:val="both"/>
      </w:pPr>
      <w:r>
        <w:t>Agissant dans le cadre</w:t>
      </w:r>
      <w:r w:rsidR="007B1DF0">
        <w:t xml:space="preserve"> de l’arrêté du</w:t>
      </w:r>
      <w:r w:rsidR="00B0212E">
        <w:t xml:space="preserve"> </w:t>
      </w:r>
      <w:r w:rsidR="00405028">
        <w:t>……………………………………</w:t>
      </w:r>
      <w:r w:rsidR="007B1DF0">
        <w:t>…… …..</w:t>
      </w:r>
      <w:r w:rsidR="00405028">
        <w:t>…………</w:t>
      </w:r>
      <w:r w:rsidR="00B0212E">
        <w:t>publié au JORT N °</w:t>
      </w:r>
      <w:r w:rsidR="00405028">
        <w:t>…</w:t>
      </w:r>
      <w:r w:rsidR="00405028">
        <w:rPr>
          <w:b/>
          <w:bCs/>
          <w:i/>
          <w:iCs/>
        </w:rPr>
        <w:t>………..</w:t>
      </w:r>
    </w:p>
    <w:p w:rsidR="00B0212E" w:rsidRPr="0025071B" w:rsidRDefault="00B0212E" w:rsidP="008604F9">
      <w:pPr>
        <w:jc w:val="both"/>
        <w:rPr>
          <w:b/>
          <w:bCs/>
          <w:i/>
          <w:iCs/>
        </w:rPr>
      </w:pPr>
      <w:r>
        <w:t xml:space="preserve">En date du </w:t>
      </w:r>
      <w:r w:rsidR="00405028">
        <w:t>………………</w:t>
      </w:r>
      <w:r w:rsidR="009C2A0F">
        <w:t>…………</w:t>
      </w:r>
      <w:r w:rsidR="00405028">
        <w:t>……</w:t>
      </w:r>
      <w:r>
        <w:t>Concernant le titre minier</w:t>
      </w:r>
      <w:r w:rsidR="00405028">
        <w:t>………………………………………</w:t>
      </w:r>
      <w:r w:rsidR="009C2A0F">
        <w:t>…………</w:t>
      </w:r>
      <w:r w:rsidR="00405028">
        <w:t>………………</w:t>
      </w:r>
      <w:r w:rsidRPr="0025071B">
        <w:rPr>
          <w:b/>
          <w:bCs/>
          <w:i/>
          <w:iCs/>
        </w:rPr>
        <w:t>.</w:t>
      </w:r>
      <w:r w:rsidR="00405028">
        <w:rPr>
          <w:b/>
          <w:bCs/>
          <w:i/>
          <w:iCs/>
        </w:rPr>
        <w:t>.</w:t>
      </w:r>
    </w:p>
    <w:p w:rsidR="00B0212E" w:rsidRDefault="00B0212E" w:rsidP="008604F9">
      <w:pPr>
        <w:jc w:val="both"/>
      </w:pPr>
      <w:r>
        <w:t xml:space="preserve">En date du </w:t>
      </w:r>
      <w:r w:rsidR="00575A9B">
        <w:t>………………………………………………………….</w:t>
      </w:r>
      <w:r>
        <w:t>.</w:t>
      </w:r>
    </w:p>
    <w:p w:rsidR="000C7516" w:rsidRDefault="003B5C89" w:rsidP="007B1DF0">
      <w:pPr>
        <w:jc w:val="both"/>
      </w:pPr>
      <w:r>
        <w:t>-d’explor</w:t>
      </w:r>
      <w:r w:rsidR="007B1DF0">
        <w:t>ation dénommé(1) ……………..</w:t>
      </w:r>
      <w:r w:rsidR="00B0212E">
        <w:t xml:space="preserve">………………….valable du </w:t>
      </w:r>
      <w:r w:rsidR="00405028">
        <w:rPr>
          <w:b/>
          <w:bCs/>
          <w:i/>
          <w:iCs/>
        </w:rPr>
        <w:t>………</w:t>
      </w:r>
      <w:r w:rsidR="009C2A0F">
        <w:t>…………</w:t>
      </w:r>
      <w:r w:rsidR="00405028">
        <w:rPr>
          <w:b/>
          <w:bCs/>
          <w:i/>
          <w:iCs/>
        </w:rPr>
        <w:t>………</w:t>
      </w:r>
      <w:r w:rsidR="00405028">
        <w:t>..</w:t>
      </w:r>
      <w:r w:rsidR="00405028" w:rsidRPr="00405028">
        <w:t>au</w:t>
      </w:r>
      <w:r w:rsidR="00405028">
        <w:rPr>
          <w:b/>
          <w:bCs/>
          <w:i/>
          <w:iCs/>
        </w:rPr>
        <w:t>………</w:t>
      </w:r>
      <w:r w:rsidR="009C2A0F">
        <w:rPr>
          <w:b/>
          <w:bCs/>
          <w:i/>
          <w:iCs/>
        </w:rPr>
        <w:t>.</w:t>
      </w:r>
      <w:r w:rsidR="00405028">
        <w:rPr>
          <w:b/>
          <w:bCs/>
          <w:i/>
          <w:iCs/>
        </w:rPr>
        <w:t>…</w:t>
      </w:r>
      <w:r w:rsidR="009C2A0F">
        <w:t>…………</w:t>
      </w:r>
      <w:r w:rsidR="00405028">
        <w:rPr>
          <w:b/>
          <w:bCs/>
          <w:i/>
          <w:iCs/>
        </w:rPr>
        <w:t>..</w:t>
      </w:r>
    </w:p>
    <w:p w:rsidR="007B1DF0" w:rsidRDefault="007B1DF0" w:rsidP="008604F9">
      <w:pPr>
        <w:spacing w:after="0" w:line="240" w:lineRule="auto"/>
        <w:jc w:val="both"/>
      </w:pPr>
      <w:r>
        <w:t xml:space="preserve">Et/ou </w:t>
      </w:r>
    </w:p>
    <w:p w:rsidR="000C7516" w:rsidRPr="007B1DF0" w:rsidRDefault="007B1DF0" w:rsidP="007B1DF0">
      <w:pPr>
        <w:spacing w:after="0" w:line="240" w:lineRule="auto"/>
        <w:rPr>
          <w:sz w:val="16"/>
          <w:szCs w:val="16"/>
        </w:rPr>
      </w:pPr>
      <w:r>
        <w:t>-d’exploitation dénommé(1)</w:t>
      </w:r>
      <w:r>
        <w:rPr>
          <w:sz w:val="16"/>
          <w:szCs w:val="16"/>
        </w:rPr>
        <w:t>…………………………</w:t>
      </w:r>
      <w:r w:rsidR="00B0212E">
        <w:t>…………………valable du…………</w:t>
      </w:r>
      <w:r w:rsidR="009C2A0F">
        <w:t>…………</w:t>
      </w:r>
      <w:r w:rsidR="00B0212E">
        <w:t>……….au……</w:t>
      </w:r>
      <w:r w:rsidR="009C2A0F">
        <w:t>………</w:t>
      </w:r>
      <w:r w:rsidR="00B0212E">
        <w:t>………….</w:t>
      </w:r>
    </w:p>
    <w:p w:rsidR="008604F9" w:rsidRPr="008604F9" w:rsidRDefault="008604F9" w:rsidP="008604F9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212"/>
      </w:tblGrid>
      <w:tr w:rsidR="00326CB7" w:rsidTr="008604F9">
        <w:trPr>
          <w:trHeight w:val="454"/>
        </w:trPr>
        <w:tc>
          <w:tcPr>
            <w:tcW w:w="9212" w:type="dxa"/>
          </w:tcPr>
          <w:p w:rsidR="00326CB7" w:rsidRDefault="008604F9" w:rsidP="008604F9">
            <w:pPr>
              <w:spacing w:before="120"/>
            </w:pPr>
            <w:r>
              <w:t>Contractant (e) /Sous Contractant (e) de (1)……………………………………………………………………………………</w:t>
            </w:r>
            <w:r w:rsidR="007B1DF0">
              <w:t>….</w:t>
            </w:r>
          </w:p>
          <w:p w:rsidR="007B1DF0" w:rsidRDefault="007B1DF0" w:rsidP="008604F9">
            <w:pPr>
              <w:spacing w:before="120"/>
            </w:pPr>
            <w:r>
              <w:t>Titulaire du titre minier sus-indiqué</w:t>
            </w:r>
          </w:p>
          <w:p w:rsidR="008604F9" w:rsidRDefault="008604F9" w:rsidP="008604F9">
            <w:pPr>
              <w:spacing w:before="120"/>
            </w:pPr>
            <w:r>
              <w:t>Contrat N°…………………………………………………………..Valable du ………………………..au……………….…………….</w:t>
            </w:r>
          </w:p>
          <w:p w:rsidR="008604F9" w:rsidRPr="008604F9" w:rsidRDefault="007B1DF0" w:rsidP="007B1DF0">
            <w:pPr>
              <w:spacing w:before="120"/>
              <w:rPr>
                <w:sz w:val="14"/>
                <w:szCs w:val="14"/>
              </w:rPr>
            </w:pPr>
            <w:r>
              <w:t xml:space="preserve"> Sous-Contrat N°°………………………………………………..Valable du ………………………..au………………………………</w:t>
            </w:r>
          </w:p>
        </w:tc>
      </w:tr>
    </w:tbl>
    <w:p w:rsidR="008604F9" w:rsidRPr="008604F9" w:rsidRDefault="008604F9" w:rsidP="008604F9">
      <w:pPr>
        <w:spacing w:after="0" w:line="240" w:lineRule="auto"/>
        <w:jc w:val="both"/>
        <w:rPr>
          <w:sz w:val="24"/>
          <w:szCs w:val="24"/>
        </w:rPr>
      </w:pPr>
    </w:p>
    <w:p w:rsidR="000C7516" w:rsidRPr="008604F9" w:rsidRDefault="006F5AF9" w:rsidP="007B1DF0">
      <w:pPr>
        <w:spacing w:after="0" w:line="240" w:lineRule="auto"/>
        <w:jc w:val="both"/>
        <w:rPr>
          <w:sz w:val="24"/>
          <w:szCs w:val="24"/>
        </w:rPr>
      </w:pPr>
      <w:r w:rsidRPr="008604F9">
        <w:rPr>
          <w:sz w:val="24"/>
          <w:szCs w:val="24"/>
        </w:rPr>
        <w:t>Désirons-nous</w:t>
      </w:r>
      <w:r w:rsidR="00B0212E" w:rsidRPr="008604F9">
        <w:rPr>
          <w:sz w:val="24"/>
          <w:szCs w:val="24"/>
        </w:rPr>
        <w:t xml:space="preserve"> attribuer le code </w:t>
      </w:r>
      <w:r w:rsidR="007B1DF0">
        <w:rPr>
          <w:sz w:val="24"/>
          <w:szCs w:val="24"/>
        </w:rPr>
        <w:t>60</w:t>
      </w:r>
      <w:r w:rsidR="00B0212E" w:rsidRPr="008604F9">
        <w:rPr>
          <w:sz w:val="24"/>
          <w:szCs w:val="24"/>
        </w:rPr>
        <w:t xml:space="preserve"> dit agrément du régime fiscal </w:t>
      </w:r>
      <w:r w:rsidRPr="008604F9">
        <w:rPr>
          <w:sz w:val="24"/>
          <w:szCs w:val="24"/>
        </w:rPr>
        <w:t>privilégié</w:t>
      </w:r>
      <w:r w:rsidR="00B0212E" w:rsidRPr="008604F9">
        <w:rPr>
          <w:sz w:val="24"/>
          <w:szCs w:val="24"/>
        </w:rPr>
        <w:t xml:space="preserve"> relatif aux activités de recherche et/ou d’exploitation </w:t>
      </w:r>
      <w:r w:rsidR="007B1DF0">
        <w:rPr>
          <w:sz w:val="24"/>
          <w:szCs w:val="24"/>
        </w:rPr>
        <w:t>des hydrocarbures</w:t>
      </w:r>
      <w:r w:rsidRPr="008604F9">
        <w:rPr>
          <w:sz w:val="24"/>
          <w:szCs w:val="24"/>
        </w:rPr>
        <w:t xml:space="preserve">, code à indiquer dans la case </w:t>
      </w:r>
      <w:r w:rsidR="007B1DF0">
        <w:rPr>
          <w:sz w:val="24"/>
          <w:szCs w:val="24"/>
        </w:rPr>
        <w:t>14/2</w:t>
      </w:r>
      <w:r w:rsidRPr="008604F9">
        <w:rPr>
          <w:sz w:val="24"/>
          <w:szCs w:val="24"/>
        </w:rPr>
        <w:t xml:space="preserve"> de la déclaration en douane d’importation de matériels, produits et articles susceptibles de bénéficier du régime de faveur.</w:t>
      </w:r>
    </w:p>
    <w:p w:rsidR="00326CB7" w:rsidRDefault="00326CB7" w:rsidP="00326CB7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15492B" w:rsidTr="0015492B">
        <w:tc>
          <w:tcPr>
            <w:tcW w:w="6141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15492B" w:rsidRPr="0015492B" w:rsidRDefault="0015492B" w:rsidP="0015492B">
            <w:pPr>
              <w:jc w:val="center"/>
              <w:rPr>
                <w:sz w:val="24"/>
                <w:szCs w:val="24"/>
              </w:rPr>
            </w:pPr>
            <w:r w:rsidRPr="0015492B">
              <w:rPr>
                <w:sz w:val="24"/>
                <w:szCs w:val="24"/>
              </w:rPr>
              <w:t>CADRE RESERVE A L’ADMINISTRATION</w:t>
            </w:r>
          </w:p>
        </w:tc>
        <w:tc>
          <w:tcPr>
            <w:tcW w:w="307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5492B" w:rsidRDefault="0015492B" w:rsidP="006F5AF9">
            <w:r>
              <w:t>Fait à Tunis, le ………………………..</w:t>
            </w:r>
          </w:p>
        </w:tc>
      </w:tr>
      <w:tr w:rsidR="009C2A0F" w:rsidTr="0015492B">
        <w:tc>
          <w:tcPr>
            <w:tcW w:w="3070" w:type="dxa"/>
            <w:tcBorders>
              <w:bottom w:val="nil"/>
            </w:tcBorders>
          </w:tcPr>
          <w:p w:rsidR="0015492B" w:rsidRDefault="0015492B" w:rsidP="006F5AF9"/>
          <w:p w:rsidR="009C2A0F" w:rsidRDefault="0015492B" w:rsidP="006F5AF9">
            <w:r>
              <w:t>Certifiés exactes les</w:t>
            </w:r>
          </w:p>
        </w:tc>
        <w:tc>
          <w:tcPr>
            <w:tcW w:w="3071" w:type="dxa"/>
            <w:tcBorders>
              <w:bottom w:val="nil"/>
              <w:right w:val="single" w:sz="4" w:space="0" w:color="000000" w:themeColor="text1"/>
            </w:tcBorders>
          </w:tcPr>
          <w:p w:rsidR="0015492B" w:rsidRDefault="0015492B" w:rsidP="006F5AF9">
            <w:pPr>
              <w:rPr>
                <w:u w:val="single"/>
              </w:rPr>
            </w:pPr>
          </w:p>
          <w:p w:rsidR="009C2A0F" w:rsidRDefault="0015492B" w:rsidP="006F5AF9">
            <w:r w:rsidRPr="0025071B">
              <w:rPr>
                <w:u w:val="single"/>
              </w:rPr>
              <w:t>SUITE DONNEES</w:t>
            </w:r>
          </w:p>
        </w:tc>
        <w:tc>
          <w:tcPr>
            <w:tcW w:w="307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C2A0F" w:rsidRPr="0015492B" w:rsidRDefault="009C2A0F" w:rsidP="006F5AF9">
            <w:pPr>
              <w:rPr>
                <w:u w:val="single"/>
              </w:rPr>
            </w:pPr>
          </w:p>
          <w:p w:rsidR="0015492B" w:rsidRPr="0015492B" w:rsidRDefault="0015492B" w:rsidP="006F5AF9">
            <w:pPr>
              <w:rPr>
                <w:u w:val="single"/>
              </w:rPr>
            </w:pPr>
          </w:p>
        </w:tc>
      </w:tr>
      <w:tr w:rsidR="009C2A0F" w:rsidTr="0015492B">
        <w:tc>
          <w:tcPr>
            <w:tcW w:w="3070" w:type="dxa"/>
            <w:tcBorders>
              <w:top w:val="nil"/>
              <w:bottom w:val="nil"/>
            </w:tcBorders>
          </w:tcPr>
          <w:p w:rsidR="009C2A0F" w:rsidRDefault="0015492B" w:rsidP="0015492B">
            <w:r>
              <w:t>renseignements indiqué ci-</w:t>
            </w:r>
          </w:p>
        </w:tc>
        <w:tc>
          <w:tcPr>
            <w:tcW w:w="3071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9C2A0F" w:rsidRDefault="0015492B" w:rsidP="007B1DF0">
            <w:r>
              <w:t>N°………..</w:t>
            </w:r>
            <w:r w:rsidR="007B1DF0">
              <w:t xml:space="preserve"> </w:t>
            </w:r>
            <w:r>
              <w:t>/</w:t>
            </w:r>
            <w:r w:rsidR="007B1DF0">
              <w:t>MEF/25/03120</w:t>
            </w:r>
          </w:p>
        </w:tc>
        <w:tc>
          <w:tcPr>
            <w:tcW w:w="307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C2A0F" w:rsidRDefault="009C2A0F" w:rsidP="006F5AF9"/>
        </w:tc>
      </w:tr>
      <w:tr w:rsidR="009C2A0F" w:rsidTr="0015492B">
        <w:tc>
          <w:tcPr>
            <w:tcW w:w="3070" w:type="dxa"/>
            <w:tcBorders>
              <w:top w:val="nil"/>
              <w:bottom w:val="nil"/>
            </w:tcBorders>
          </w:tcPr>
          <w:p w:rsidR="009C2A0F" w:rsidRDefault="0015492B" w:rsidP="006F5AF9">
            <w:r>
              <w:t>dessous</w:t>
            </w:r>
          </w:p>
        </w:tc>
        <w:tc>
          <w:tcPr>
            <w:tcW w:w="3071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9C2A0F" w:rsidRDefault="009C2A0F" w:rsidP="006F5AF9"/>
        </w:tc>
        <w:tc>
          <w:tcPr>
            <w:tcW w:w="307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C2A0F" w:rsidRDefault="009C2A0F" w:rsidP="006F5AF9"/>
        </w:tc>
      </w:tr>
      <w:tr w:rsidR="0015492B" w:rsidTr="0015492B">
        <w:trPr>
          <w:trHeight w:val="1151"/>
        </w:trPr>
        <w:tc>
          <w:tcPr>
            <w:tcW w:w="3070" w:type="dxa"/>
            <w:tcBorders>
              <w:top w:val="nil"/>
              <w:bottom w:val="nil"/>
            </w:tcBorders>
          </w:tcPr>
          <w:p w:rsidR="0015492B" w:rsidRDefault="0015492B" w:rsidP="00326CB7"/>
          <w:p w:rsidR="008604F9" w:rsidRDefault="008604F9" w:rsidP="00326CB7"/>
        </w:tc>
        <w:tc>
          <w:tcPr>
            <w:tcW w:w="3071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15492B" w:rsidRDefault="0015492B" w:rsidP="00326CB7"/>
          <w:p w:rsidR="008604F9" w:rsidRDefault="008604F9" w:rsidP="00326CB7"/>
        </w:tc>
        <w:tc>
          <w:tcPr>
            <w:tcW w:w="307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5492B" w:rsidRDefault="007B1DF0" w:rsidP="00326CB7">
            <w:r>
              <w:rPr>
                <w:u w:val="single"/>
              </w:rPr>
              <w:t>(Nom, prénom, signature et cachet)</w:t>
            </w:r>
          </w:p>
        </w:tc>
      </w:tr>
      <w:tr w:rsidR="0015492B" w:rsidTr="0015492B">
        <w:trPr>
          <w:trHeight w:val="699"/>
        </w:trPr>
        <w:tc>
          <w:tcPr>
            <w:tcW w:w="3070" w:type="dxa"/>
            <w:tcBorders>
              <w:top w:val="nil"/>
            </w:tcBorders>
          </w:tcPr>
          <w:p w:rsidR="008604F9" w:rsidRDefault="008604F9" w:rsidP="006F5AF9"/>
          <w:p w:rsidR="0015492B" w:rsidRDefault="0015492B" w:rsidP="006F5AF9">
            <w:r>
              <w:t xml:space="preserve">Fait à Tunis </w:t>
            </w:r>
            <w:r w:rsidR="00326CB7">
              <w:t>l</w:t>
            </w:r>
            <w:r>
              <w:t>e</w:t>
            </w:r>
            <w:r w:rsidR="00326CB7">
              <w:t xml:space="preserve"> </w:t>
            </w:r>
            <w:r w:rsidR="007B1DF0">
              <w:t>………………….…</w:t>
            </w:r>
            <w:r>
              <w:t>…</w:t>
            </w:r>
          </w:p>
          <w:p w:rsidR="0015492B" w:rsidRDefault="0015492B" w:rsidP="007B1DF0">
            <w:r>
              <w:t xml:space="preserve">Le directeur Général </w:t>
            </w:r>
            <w:r w:rsidR="007B1DF0">
              <w:t>de l’Energie</w:t>
            </w:r>
          </w:p>
          <w:p w:rsidR="00AA5F64" w:rsidRPr="00AA5F64" w:rsidRDefault="00AA5F64" w:rsidP="006F5AF9">
            <w:pPr>
              <w:rPr>
                <w:sz w:val="16"/>
                <w:szCs w:val="16"/>
              </w:rPr>
            </w:pPr>
          </w:p>
        </w:tc>
        <w:tc>
          <w:tcPr>
            <w:tcW w:w="3071" w:type="dxa"/>
            <w:tcBorders>
              <w:top w:val="nil"/>
              <w:right w:val="single" w:sz="4" w:space="0" w:color="000000" w:themeColor="text1"/>
            </w:tcBorders>
          </w:tcPr>
          <w:p w:rsidR="008604F9" w:rsidRDefault="008604F9" w:rsidP="0015492B"/>
          <w:p w:rsidR="0015492B" w:rsidRDefault="0015492B" w:rsidP="0015492B">
            <w:r>
              <w:t>Fait à Tunis le…………………………</w:t>
            </w:r>
          </w:p>
          <w:p w:rsidR="0015492B" w:rsidRDefault="0015492B" w:rsidP="0015492B">
            <w:r>
              <w:t>Le directeur Général des Douanes</w:t>
            </w:r>
          </w:p>
        </w:tc>
        <w:tc>
          <w:tcPr>
            <w:tcW w:w="307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8604F9" w:rsidRDefault="008604F9" w:rsidP="00326CB7"/>
          <w:p w:rsidR="00AA5F64" w:rsidRDefault="00AA5F64" w:rsidP="00326CB7"/>
          <w:p w:rsidR="0015492B" w:rsidRDefault="0015492B" w:rsidP="00326CB7"/>
        </w:tc>
      </w:tr>
    </w:tbl>
    <w:p w:rsidR="009C2A0F" w:rsidRDefault="009C2A0F" w:rsidP="006F5AF9"/>
    <w:p w:rsidR="009C2A0F" w:rsidRDefault="009C2A0F" w:rsidP="006F5AF9"/>
    <w:sectPr w:rsidR="009C2A0F" w:rsidSect="00B37CF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0D3" w:rsidRDefault="000900D3" w:rsidP="00575A9B">
      <w:pPr>
        <w:spacing w:after="0" w:line="240" w:lineRule="auto"/>
      </w:pPr>
      <w:r>
        <w:separator/>
      </w:r>
    </w:p>
  </w:endnote>
  <w:endnote w:type="continuationSeparator" w:id="1">
    <w:p w:rsidR="000900D3" w:rsidRDefault="000900D3" w:rsidP="0057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B7" w:rsidRPr="00575A9B" w:rsidRDefault="00326CB7" w:rsidP="0015492B">
    <w:r>
      <w:t>(1)Rayer la mention inutile</w:t>
    </w:r>
  </w:p>
  <w:p w:rsidR="00326CB7" w:rsidRDefault="00326CB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0D3" w:rsidRDefault="000900D3" w:rsidP="00575A9B">
      <w:pPr>
        <w:spacing w:after="0" w:line="240" w:lineRule="auto"/>
      </w:pPr>
      <w:r>
        <w:separator/>
      </w:r>
    </w:p>
  </w:footnote>
  <w:footnote w:type="continuationSeparator" w:id="1">
    <w:p w:rsidR="000900D3" w:rsidRDefault="000900D3" w:rsidP="00575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51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7516"/>
    <w:rsid w:val="000900D3"/>
    <w:rsid w:val="000A19EC"/>
    <w:rsid w:val="000C7516"/>
    <w:rsid w:val="0015492B"/>
    <w:rsid w:val="0025071B"/>
    <w:rsid w:val="00321C6A"/>
    <w:rsid w:val="00326CB7"/>
    <w:rsid w:val="003B5C89"/>
    <w:rsid w:val="00405028"/>
    <w:rsid w:val="00431FB1"/>
    <w:rsid w:val="00564789"/>
    <w:rsid w:val="00575A9B"/>
    <w:rsid w:val="006F5AF9"/>
    <w:rsid w:val="007B1DF0"/>
    <w:rsid w:val="008604F9"/>
    <w:rsid w:val="009C2A0F"/>
    <w:rsid w:val="00AA5F64"/>
    <w:rsid w:val="00AE01CF"/>
    <w:rsid w:val="00B0212E"/>
    <w:rsid w:val="00B37CF9"/>
    <w:rsid w:val="00C5606C"/>
    <w:rsid w:val="00C73730"/>
    <w:rsid w:val="00CF40BA"/>
    <w:rsid w:val="00D65F11"/>
    <w:rsid w:val="00E32570"/>
    <w:rsid w:val="00EB358D"/>
    <w:rsid w:val="00EC516A"/>
    <w:rsid w:val="00ED3401"/>
    <w:rsid w:val="00FC0F81"/>
    <w:rsid w:val="00FD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C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7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75A9B"/>
  </w:style>
  <w:style w:type="paragraph" w:styleId="Pieddepage">
    <w:name w:val="footer"/>
    <w:basedOn w:val="Normal"/>
    <w:link w:val="PieddepageCar"/>
    <w:uiPriority w:val="99"/>
    <w:semiHidden/>
    <w:unhideWhenUsed/>
    <w:rsid w:val="0057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75A9B"/>
  </w:style>
  <w:style w:type="table" w:styleId="Grilledutableau">
    <w:name w:val="Table Grid"/>
    <w:basedOn w:val="TableauNormal"/>
    <w:uiPriority w:val="59"/>
    <w:rsid w:val="009C2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</dc:creator>
  <cp:keywords/>
  <dc:description/>
  <cp:lastModifiedBy>AFEF</cp:lastModifiedBy>
  <cp:revision>3</cp:revision>
  <dcterms:created xsi:type="dcterms:W3CDTF">2012-11-30T14:27:00Z</dcterms:created>
  <dcterms:modified xsi:type="dcterms:W3CDTF">2012-11-30T14:38:00Z</dcterms:modified>
</cp:coreProperties>
</file>